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EE5" w:rsidRDefault="00F90637" w:rsidP="00F9063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F8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__</w:t>
      </w:r>
    </w:p>
    <w:p w:rsidR="00F90637" w:rsidRPr="00B23687" w:rsidRDefault="00F90637" w:rsidP="00F9063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</w:t>
      </w:r>
      <w:r w:rsidR="00B36E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по образовательным программам </w:t>
      </w:r>
      <w:r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637688" w:rsidRDefault="00637688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город Елабуга                                                                    </w:t>
      </w:r>
      <w:r w:rsid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"__" ______________  20</w:t>
      </w:r>
      <w:r w:rsidR="001022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23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7688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CA1572">
        <w:t xml:space="preserve">     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36EE5">
        <w:rPr>
          <w:rFonts w:ascii="Times New Roman" w:hAnsi="Times New Roman" w:cs="Times New Roman"/>
          <w:sz w:val="20"/>
          <w:szCs w:val="20"/>
          <w:u w:val="single"/>
        </w:rPr>
        <w:t>Муниципальное бюджетное дошкольное</w:t>
      </w:r>
      <w:r w:rsidR="00E86E4F" w:rsidRPr="00B36EE5">
        <w:rPr>
          <w:rFonts w:ascii="Times New Roman" w:hAnsi="Times New Roman" w:cs="Times New Roman"/>
          <w:sz w:val="20"/>
          <w:szCs w:val="20"/>
          <w:u w:val="single"/>
        </w:rPr>
        <w:t xml:space="preserve">  образовательное учреждение   Д</w:t>
      </w:r>
      <w:r w:rsidRPr="00B36EE5">
        <w:rPr>
          <w:rFonts w:ascii="Times New Roman" w:hAnsi="Times New Roman" w:cs="Times New Roman"/>
          <w:sz w:val="20"/>
          <w:szCs w:val="20"/>
          <w:u w:val="single"/>
        </w:rPr>
        <w:t xml:space="preserve">етский сад </w:t>
      </w:r>
      <w:r w:rsidR="00E86E4F" w:rsidRPr="00B36EE5">
        <w:rPr>
          <w:rFonts w:ascii="Times New Roman" w:hAnsi="Times New Roman" w:cs="Times New Roman"/>
          <w:sz w:val="20"/>
          <w:szCs w:val="20"/>
          <w:u w:val="single"/>
        </w:rPr>
        <w:t>№ 26 «Семицветик</w:t>
      </w:r>
      <w:r w:rsidRPr="00B36EE5">
        <w:rPr>
          <w:rFonts w:ascii="Times New Roman" w:hAnsi="Times New Roman" w:cs="Times New Roman"/>
          <w:sz w:val="20"/>
          <w:szCs w:val="20"/>
          <w:u w:val="single"/>
        </w:rPr>
        <w:t>»</w:t>
      </w:r>
      <w:r w:rsidR="00E86E4F" w:rsidRPr="00B36EE5">
        <w:rPr>
          <w:rFonts w:ascii="Times New Roman" w:hAnsi="Times New Roman" w:cs="Times New Roman"/>
          <w:sz w:val="20"/>
          <w:szCs w:val="20"/>
          <w:u w:val="single"/>
        </w:rPr>
        <w:t xml:space="preserve"> комбинированного вида</w:t>
      </w:r>
      <w:r w:rsidRPr="00B36EE5">
        <w:rPr>
          <w:rFonts w:ascii="Times New Roman" w:hAnsi="Times New Roman" w:cs="Times New Roman"/>
          <w:sz w:val="20"/>
          <w:szCs w:val="20"/>
          <w:u w:val="single"/>
        </w:rPr>
        <w:t xml:space="preserve"> Елабужского муниципального района 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(далее  -  ДС «Семицветик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»)</w:t>
      </w:r>
      <w:r w:rsidRPr="00B36EE5">
        <w:rPr>
          <w:rFonts w:ascii="Times New Roman" w:hAnsi="Times New Roman" w:cs="Times New Roman"/>
          <w:sz w:val="20"/>
          <w:szCs w:val="20"/>
        </w:rPr>
        <w:t>,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осуществляющее   образовательную   деятельность  на основании лиценз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ии от "28" апреля 2011 г. № 1174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  выданной Министерством образования и науки РТ,  именуемый  в дальнейшем "Исполнитель", в лице </w:t>
      </w:r>
      <w:r w:rsidRPr="00B36EE5">
        <w:rPr>
          <w:rFonts w:ascii="Times New Roman" w:hAnsi="Times New Roman" w:cs="Times New Roman"/>
          <w:sz w:val="20"/>
          <w:szCs w:val="20"/>
        </w:rPr>
        <w:t xml:space="preserve">заведующего </w:t>
      </w:r>
      <w:proofErr w:type="spellStart"/>
      <w:r w:rsidR="00E86E4F" w:rsidRPr="00B36EE5">
        <w:rPr>
          <w:rFonts w:ascii="Times New Roman" w:hAnsi="Times New Roman" w:cs="Times New Roman"/>
          <w:sz w:val="20"/>
          <w:szCs w:val="20"/>
        </w:rPr>
        <w:t>Бадыкшановой</w:t>
      </w:r>
      <w:proofErr w:type="spellEnd"/>
      <w:r w:rsidR="00E86E4F" w:rsidRPr="00B36EE5">
        <w:rPr>
          <w:rFonts w:ascii="Times New Roman" w:hAnsi="Times New Roman" w:cs="Times New Roman"/>
          <w:sz w:val="20"/>
          <w:szCs w:val="20"/>
        </w:rPr>
        <w:t xml:space="preserve"> Альбины </w:t>
      </w:r>
      <w:proofErr w:type="spellStart"/>
      <w:r w:rsidR="00E86E4F" w:rsidRPr="00B36EE5">
        <w:rPr>
          <w:rFonts w:ascii="Times New Roman" w:hAnsi="Times New Roman" w:cs="Times New Roman"/>
          <w:sz w:val="20"/>
          <w:szCs w:val="20"/>
        </w:rPr>
        <w:t>Талгатовны</w:t>
      </w:r>
      <w:proofErr w:type="spellEnd"/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действующего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 Устава 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"Заказчик", в лице __________________________________________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</w:t>
      </w:r>
      <w:proofErr w:type="gramEnd"/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___________________________________________________________________________________,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 представителя Заказчика)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 на основании __________________________________________________________</w:t>
      </w:r>
      <w:proofErr w:type="gramStart"/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(наименование и реквизиты документа,  удостоверяющего личность  Заказчика)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интересах несовершеннолетнего ______________________________________________________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___________________________________________________________________________________,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наличии),     дата рождения)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проживающего</w:t>
      </w:r>
      <w:proofErr w:type="gramEnd"/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адресу: _____________________________________________________________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____________________________________________________________________________________,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места жительства ребенка с указанием     индекса)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637688" w:rsidRPr="00B36EE5" w:rsidRDefault="00637688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37688" w:rsidRPr="00B36EE5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 Предмет договора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1.1. Предметом догово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 являются оказание ДС «Семицветик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держание Воспитанника в ДС «Семицветик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 присмотр и уход за Воспитанником.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Форма обучения  - очная.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1.3. Наименование образовательной программы - </w:t>
      </w:r>
      <w:r w:rsidRPr="00B36EE5">
        <w:rPr>
          <w:rFonts w:ascii="Times New Roman" w:hAnsi="Times New Roman" w:cs="Times New Roman"/>
          <w:sz w:val="20"/>
          <w:szCs w:val="20"/>
        </w:rPr>
        <w:t xml:space="preserve">Основная общеобразовательная программа дошкольного образования муниципального бюджетного дошкольного  образовательного учреждения   детский </w:t>
      </w:r>
      <w:r w:rsidR="00E86E4F" w:rsidRPr="00B36EE5">
        <w:rPr>
          <w:rFonts w:ascii="Times New Roman" w:hAnsi="Times New Roman" w:cs="Times New Roman"/>
          <w:sz w:val="20"/>
          <w:szCs w:val="20"/>
        </w:rPr>
        <w:t>сад комбинированного вида  № 26 «Семицветик</w:t>
      </w:r>
      <w:r w:rsidRPr="00B36EE5">
        <w:rPr>
          <w:rFonts w:ascii="Times New Roman" w:hAnsi="Times New Roman" w:cs="Times New Roman"/>
          <w:sz w:val="20"/>
          <w:szCs w:val="20"/>
        </w:rPr>
        <w:t>» Елабужского муниципального района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настоящег</w:t>
      </w:r>
      <w:r w:rsidR="00E86E4F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Договора составляет ___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календарных лет (года).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1.5. Режим пребы</w:t>
      </w:r>
      <w:r w:rsidR="0042559C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вания Воспитанника в ДС «Семицветик» -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12 часов </w:t>
      </w:r>
      <w:r w:rsidRPr="00B36EE5">
        <w:rPr>
          <w:rFonts w:ascii="Times New Roman" w:hAnsi="Times New Roman" w:cs="Times New Roman"/>
          <w:sz w:val="20"/>
          <w:szCs w:val="20"/>
        </w:rPr>
        <w:t>ежедневно с понедельника по пятницу с 6.30 до 18.30; выходные дни: суббота, воскресенье и праздничные дни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1.6. Воспитанник зачисляется в группу </w:t>
      </w:r>
      <w:r w:rsidR="0042559C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</w:t>
      </w:r>
      <w:r w:rsidR="00907A33" w:rsidRPr="00B36EE5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общеразвивающей</w:t>
      </w:r>
      <w:r w:rsidR="00907A33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направленности.</w:t>
      </w:r>
    </w:p>
    <w:p w:rsidR="00F90637" w:rsidRPr="00B36EE5" w:rsidRDefault="00F90637" w:rsidP="00F90637">
      <w:pPr>
        <w:tabs>
          <w:tab w:val="num" w:pos="0"/>
          <w:tab w:val="num" w:pos="1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1.7.</w:t>
      </w:r>
      <w:r w:rsidRPr="00B36EE5">
        <w:rPr>
          <w:rFonts w:ascii="Times New Roman" w:hAnsi="Times New Roman" w:cs="Times New Roman"/>
          <w:sz w:val="20"/>
          <w:szCs w:val="20"/>
        </w:rPr>
        <w:t xml:space="preserve"> За Воспитанником  сохраняется место в случае его болезни, санаторно-курортного лечения; карантина; отпуска и временного отсутствия Заказчика по уважительным причинам (болезни, командировка, прочее), а также в летний период сроком до 75 дней, вне зависимости от продолжительности отпуска Заказчика; в иных случаях, по показаниям врача и  при соблюдении следующих условий: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hAnsi="Times New Roman" w:cs="Times New Roman"/>
          <w:sz w:val="20"/>
          <w:szCs w:val="20"/>
        </w:rPr>
        <w:t xml:space="preserve">- при своевременном предоставлении на имя заведующего детским садом заявления на отпуск или иные причины возможного отсутствия Воспитанника в </w:t>
      </w:r>
      <w:r w:rsidR="00253E7A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ДС «Семицветик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EE42C7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637688" w:rsidRPr="00B36EE5" w:rsidRDefault="00637688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37688" w:rsidRPr="00B36EE5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II. Взаимодействие Сторон 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 Исполнитель вправе: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2.1.2.</w:t>
      </w:r>
      <w:r w:rsidRPr="00B36EE5">
        <w:rPr>
          <w:sz w:val="20"/>
          <w:szCs w:val="20"/>
        </w:rPr>
        <w:t xml:space="preserve"> </w:t>
      </w:r>
      <w:r w:rsidRPr="00B36EE5">
        <w:rPr>
          <w:rFonts w:ascii="Times New Roman" w:hAnsi="Times New Roman" w:cs="Times New Roman"/>
          <w:sz w:val="20"/>
          <w:szCs w:val="20"/>
        </w:rPr>
        <w:t>Переводить Воспитанника в другие группы в течение учебного года с учетом их наполняемости, индивидуальных особенностей,  темпов развития детей и в летний период.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>2.1.3. Изменять расписание  образовательной деятельности в случае производственной надобности или необходимости повышения квалификации работников.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>2.1.4.</w:t>
      </w:r>
      <w:r w:rsidRPr="00B36EE5">
        <w:rPr>
          <w:sz w:val="20"/>
          <w:szCs w:val="20"/>
        </w:rPr>
        <w:t xml:space="preserve"> </w:t>
      </w:r>
      <w:r w:rsidRPr="00B36EE5">
        <w:rPr>
          <w:rFonts w:ascii="Times New Roman" w:hAnsi="Times New Roman" w:cs="Times New Roman"/>
          <w:sz w:val="20"/>
          <w:szCs w:val="20"/>
        </w:rPr>
        <w:t>Защищать прав</w:t>
      </w:r>
      <w:r w:rsidR="00253E7A" w:rsidRPr="00B36EE5">
        <w:rPr>
          <w:rFonts w:ascii="Times New Roman" w:hAnsi="Times New Roman" w:cs="Times New Roman"/>
          <w:sz w:val="20"/>
          <w:szCs w:val="20"/>
        </w:rPr>
        <w:t>о личности работника ДС «Семицветик</w:t>
      </w:r>
      <w:r w:rsidRPr="00B36EE5">
        <w:rPr>
          <w:rFonts w:ascii="Times New Roman" w:hAnsi="Times New Roman" w:cs="Times New Roman"/>
          <w:sz w:val="20"/>
          <w:szCs w:val="20"/>
        </w:rPr>
        <w:t>» в случае бестактного поведения или несправедливых претензий со стороны Заказчика.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hAnsi="Times New Roman" w:cs="Times New Roman"/>
          <w:sz w:val="20"/>
          <w:szCs w:val="20"/>
        </w:rPr>
        <w:t>3.1.5. Требовать рассмотрения жалоб и проведения дисциплинарного расследования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</w:t>
      </w:r>
      <w:r w:rsidRPr="00B36EE5">
        <w:rPr>
          <w:sz w:val="20"/>
          <w:szCs w:val="20"/>
        </w:rPr>
        <w:t>.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Заказчик вправе: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2.2.1. Участвовать в образовательной деятельности ДС </w:t>
      </w:r>
      <w:r w:rsidR="0042559C" w:rsidRPr="00B36EE5">
        <w:rPr>
          <w:rFonts w:ascii="Times New Roman" w:hAnsi="Times New Roman" w:cs="Times New Roman"/>
          <w:sz w:val="20"/>
          <w:szCs w:val="20"/>
        </w:rPr>
        <w:t>«Семицветик»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том числе, в формировании образовательной программы.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2.2.2. Получать от Исполнителя информацию: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о поведении, эмоциональном состоянии Воспитанника во время его пребывания в ДС </w:t>
      </w:r>
      <w:r w:rsidR="0042559C" w:rsidRPr="00B36EE5">
        <w:rPr>
          <w:rFonts w:ascii="Times New Roman" w:hAnsi="Times New Roman" w:cs="Times New Roman"/>
          <w:sz w:val="20"/>
          <w:szCs w:val="20"/>
        </w:rPr>
        <w:t>«Семицветик»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его развитии и способностях, отношении к образовательной деятельности.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2.2.3. Знакомиться с уставом ДС </w:t>
      </w:r>
      <w:r w:rsidR="0042559C" w:rsidRPr="00B36EE5">
        <w:rPr>
          <w:rFonts w:ascii="Times New Roman" w:hAnsi="Times New Roman" w:cs="Times New Roman"/>
          <w:sz w:val="20"/>
          <w:szCs w:val="20"/>
        </w:rPr>
        <w:t>«Семицветик»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2.2.4.  Находиться  с  Воспитанником  в  ДС </w:t>
      </w:r>
      <w:r w:rsidR="0042559C" w:rsidRPr="00B36EE5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период его адаптации в течение</w:t>
      </w:r>
      <w:r w:rsidR="0042559C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первых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</w:t>
      </w:r>
      <w:r w:rsidR="0012765B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-х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дней</w:t>
      </w:r>
      <w:proofErr w:type="gramStart"/>
      <w:r w:rsidR="0042559C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proofErr w:type="gramEnd"/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36EE5">
        <w:rPr>
          <w:rFonts w:ascii="Times New Roman" w:hAnsi="Times New Roman" w:cs="Times New Roman"/>
          <w:sz w:val="20"/>
          <w:szCs w:val="20"/>
        </w:rPr>
        <w:t xml:space="preserve"> при условии соблюдения санитарно-гигиенических требований.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2.2.5. Принимать участие в организации и проведении совместных мероприятий с детьми в ДС </w:t>
      </w:r>
      <w:r w:rsidR="0042559C" w:rsidRPr="00B36EE5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(утренники, развлечения, физкультурные праздники, досуги, дни здоровья и др.).</w:t>
      </w:r>
      <w:r w:rsidRPr="00B36EE5">
        <w:rPr>
          <w:sz w:val="20"/>
          <w:szCs w:val="20"/>
        </w:rPr>
        <w:t xml:space="preserve"> </w:t>
      </w:r>
      <w:r w:rsidRPr="00B36EE5">
        <w:rPr>
          <w:rFonts w:ascii="Times New Roman" w:hAnsi="Times New Roman" w:cs="Times New Roman"/>
          <w:sz w:val="20"/>
          <w:szCs w:val="20"/>
        </w:rPr>
        <w:t>В другое время только  с разрешения заведующего детским садом и предупреждения заранее воспитателя, присутствовать с видеокамерами только с разрешения заведующего.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2.2.6. Принимать участие в деятельности коллегиальных органов управления:  Совет ДС </w:t>
      </w:r>
      <w:r w:rsidR="0042559C" w:rsidRPr="00B36EE5">
        <w:rPr>
          <w:rFonts w:ascii="Times New Roman" w:hAnsi="Times New Roman" w:cs="Times New Roman"/>
          <w:sz w:val="20"/>
          <w:szCs w:val="20"/>
        </w:rPr>
        <w:t>«Семицветик»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родительский комитет ДС </w:t>
      </w:r>
      <w:r w:rsidR="0042559C" w:rsidRPr="00B36EE5">
        <w:rPr>
          <w:rFonts w:ascii="Times New Roman" w:hAnsi="Times New Roman" w:cs="Times New Roman"/>
          <w:sz w:val="20"/>
          <w:szCs w:val="20"/>
        </w:rPr>
        <w:t>«Семицветик»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педагогический совет.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2.2.7.</w:t>
      </w:r>
      <w:r w:rsidRPr="00B36EE5">
        <w:rPr>
          <w:rFonts w:ascii="Times New Roman" w:hAnsi="Times New Roman" w:cs="Times New Roman"/>
          <w:sz w:val="20"/>
          <w:szCs w:val="20"/>
        </w:rPr>
        <w:t xml:space="preserve"> Получать консультативную помощь специалистов и педагогов ДОУ в случае необходимости.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>2.2.8. Дать согласие на психологическое сопровождение Воспитанника, которое включает в себя: психологическую диагностику, участие Воспитанника в развивающих занятиях, консультирование Заказчика по желанию, при необходимости – посещение Воспитанником коррекционно-развивающих занятий.</w:t>
      </w:r>
    </w:p>
    <w:p w:rsidR="00F90637" w:rsidRPr="00B36EE5" w:rsidRDefault="00F90637" w:rsidP="00F90637">
      <w:pPr>
        <w:spacing w:after="0" w:line="240" w:lineRule="auto"/>
        <w:jc w:val="both"/>
        <w:rPr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>2.2.9.Обращаться с жалобой в письменной форме к администрации ДОУ в случае нарушения прав Воспитанника или нарушения педагогическим работником норм профессионального поведения</w:t>
      </w:r>
      <w:r w:rsidRPr="00B36EE5">
        <w:rPr>
          <w:sz w:val="20"/>
          <w:szCs w:val="20"/>
        </w:rPr>
        <w:t>.</w:t>
      </w:r>
    </w:p>
    <w:p w:rsidR="00F90637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 xml:space="preserve">2.2.10.Получать компенсацию части родительской платы за присмотр и уход за ребенком в   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ДС </w:t>
      </w:r>
      <w:r w:rsidR="0042559C" w:rsidRPr="00B36EE5">
        <w:rPr>
          <w:rFonts w:ascii="Times New Roman" w:hAnsi="Times New Roman" w:cs="Times New Roman"/>
          <w:sz w:val="20"/>
          <w:szCs w:val="20"/>
        </w:rPr>
        <w:t>«Семицветик»</w:t>
      </w:r>
      <w:r w:rsidRPr="00B36EE5">
        <w:rPr>
          <w:rFonts w:ascii="Times New Roman" w:hAnsi="Times New Roman" w:cs="Times New Roman"/>
          <w:sz w:val="20"/>
          <w:szCs w:val="20"/>
        </w:rPr>
        <w:t>, на первого ребенка – 20%, на второго -50 %, на третьего и последующего- 70 % (п.5 ст.65 ФЗ "Об образовании в Российской Федерации»)</w:t>
      </w:r>
    </w:p>
    <w:p w:rsidR="00B808E1" w:rsidRPr="00B808E1" w:rsidRDefault="00B808E1" w:rsidP="00B808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02255">
        <w:rPr>
          <w:rFonts w:ascii="Times New Roman" w:hAnsi="Times New Roman" w:cs="Times New Roman"/>
          <w:sz w:val="20"/>
          <w:szCs w:val="20"/>
        </w:rPr>
        <w:t>2.2.11.</w:t>
      </w:r>
      <w:r w:rsidRPr="0010225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02255">
        <w:rPr>
          <w:rFonts w:ascii="Times New Roman" w:hAnsi="Times New Roman" w:cs="Times New Roman"/>
          <w:sz w:val="20"/>
          <w:szCs w:val="20"/>
        </w:rPr>
        <w:t>пользоваться льготами по оплате за присмотр и уход за ребенком в МБДОУ в соответствии с действующим законодательством, постановлениями Исполнительного комитета Елабужского муниципального район</w:t>
      </w:r>
      <w:r w:rsidR="00102255" w:rsidRPr="00102255">
        <w:rPr>
          <w:rFonts w:ascii="Times New Roman" w:hAnsi="Times New Roman" w:cs="Times New Roman"/>
          <w:sz w:val="20"/>
          <w:szCs w:val="20"/>
        </w:rPr>
        <w:t>а</w:t>
      </w:r>
    </w:p>
    <w:p w:rsidR="00B808E1" w:rsidRPr="00B36EE5" w:rsidRDefault="00B808E1" w:rsidP="00F90637">
      <w:pPr>
        <w:spacing w:after="0" w:line="240" w:lineRule="auto"/>
        <w:jc w:val="both"/>
        <w:rPr>
          <w:sz w:val="20"/>
          <w:szCs w:val="20"/>
        </w:rPr>
      </w:pP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Исполнитель обязан: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2.3.1. Обеспечить Заказчику доступ к информации для ознакомления с уставом ДС </w:t>
      </w:r>
      <w:r w:rsidR="0042559C" w:rsidRPr="00B36EE5">
        <w:rPr>
          <w:rFonts w:ascii="Times New Roman" w:hAnsi="Times New Roman" w:cs="Times New Roman"/>
          <w:sz w:val="20"/>
          <w:szCs w:val="20"/>
        </w:rPr>
        <w:t>«Семицветик»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B36E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предусмотрены </w:t>
      </w:r>
      <w:hyperlink r:id="rId8" w:tooltip="Закон РФ от 07.02.1992 № 2300-1 (ред. от 02.07.2013) &quot;О защите прав потребителей&quot;{КонсультантПлюс}" w:history="1">
        <w:r w:rsidRPr="00B36EE5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B36E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B36EE5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B36E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 декабря 2012 г. № 273-ФЗ "Об образовании в Российской Федерации".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Обеспечивать охрану жизни и укрепление физичес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2.3.7. Создавать безопасные условия обучения, воспитания, присмотра и ухода за Воспитанником, его содержания в ДС </w:t>
      </w:r>
      <w:r w:rsidR="0042559C" w:rsidRPr="00B36EE5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установленными нормами, обеспечивающими его жизнь и здоровье.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2.3.10. </w:t>
      </w:r>
      <w:r w:rsidRPr="00B36EE5">
        <w:rPr>
          <w:rFonts w:ascii="Times New Roman" w:hAnsi="Times New Roman" w:cs="Times New Roman"/>
          <w:sz w:val="20"/>
          <w:szCs w:val="20"/>
        </w:rPr>
        <w:t xml:space="preserve">Организовать с учетом пребывания Воспитанника в ДС </w:t>
      </w:r>
      <w:r w:rsidR="0042559C" w:rsidRPr="00B36EE5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Pr="00B36EE5">
        <w:rPr>
          <w:rFonts w:ascii="Times New Roman" w:hAnsi="Times New Roman" w:cs="Times New Roman"/>
          <w:sz w:val="20"/>
          <w:szCs w:val="20"/>
        </w:rPr>
        <w:t>четырех разовое сбалансированное питание, согласно утвержденному 10-дневному меню,  обеспечить соблюдение режима питания и его качество.</w:t>
      </w:r>
      <w:r w:rsidRPr="00B36EE5">
        <w:rPr>
          <w:rFonts w:ascii="Times New Roman" w:hAnsi="Times New Roman" w:cs="Times New Roman"/>
          <w:sz w:val="20"/>
          <w:szCs w:val="20"/>
        </w:rPr>
        <w:br/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2.3.11. Переводить Воспитанника в следующую возрастную группу.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F90637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>2.3.13.Обращаться за поддержкой в службы социальной помощи населению, другие социальные институты в случаях ненадлежащего соблюдения прав Воспитанника в соответствии с Конвенцией о правах ребенка и законодательными актами Российской Федерации и Республики Татарстан.</w:t>
      </w:r>
    </w:p>
    <w:p w:rsidR="00C43919" w:rsidRPr="00BA454B" w:rsidRDefault="00C43919" w:rsidP="00C43919">
      <w:pPr>
        <w:pStyle w:val="ConsPlusNormal"/>
        <w:jc w:val="both"/>
        <w:rPr>
          <w:sz w:val="20"/>
          <w:szCs w:val="20"/>
        </w:rPr>
      </w:pPr>
      <w:r>
        <w:rPr>
          <w:sz w:val="20"/>
          <w:szCs w:val="20"/>
        </w:rPr>
        <w:t>2.4.</w:t>
      </w:r>
      <w:r>
        <w:rPr>
          <w:rFonts w:eastAsia="Calibri"/>
        </w:rPr>
        <w:t xml:space="preserve"> </w:t>
      </w:r>
      <w:r w:rsidRPr="00BA454B">
        <w:rPr>
          <w:rFonts w:eastAsia="Calibri"/>
          <w:sz w:val="20"/>
          <w:szCs w:val="20"/>
        </w:rPr>
        <w:t>В условиях сохранения рисков распространения КОВИД-19 при входе и на территории ДОО, родители (законные представители) и дети</w:t>
      </w:r>
      <w:r w:rsidRPr="00BA454B">
        <w:rPr>
          <w:sz w:val="20"/>
          <w:szCs w:val="20"/>
        </w:rPr>
        <w:t xml:space="preserve">, подлежат термометрии с </w:t>
      </w:r>
      <w:r w:rsidRPr="00BA454B">
        <w:rPr>
          <w:rFonts w:eastAsia="Calibri"/>
          <w:sz w:val="20"/>
          <w:szCs w:val="20"/>
        </w:rPr>
        <w:t xml:space="preserve"> применением аппаратов для измерения температуры тела (бесконтактным или контактным способом) с </w:t>
      </w:r>
      <w:r w:rsidRPr="00BA454B">
        <w:rPr>
          <w:sz w:val="20"/>
          <w:szCs w:val="20"/>
        </w:rPr>
        <w:t xml:space="preserve">занесением ее результатов в журнал. </w:t>
      </w:r>
    </w:p>
    <w:p w:rsidR="00C43919" w:rsidRPr="00BA454B" w:rsidRDefault="00C43919" w:rsidP="00C43919">
      <w:pPr>
        <w:pStyle w:val="ConsPlusNormal"/>
        <w:numPr>
          <w:ilvl w:val="0"/>
          <w:numId w:val="1"/>
        </w:numPr>
        <w:jc w:val="both"/>
        <w:rPr>
          <w:sz w:val="20"/>
          <w:szCs w:val="20"/>
        </w:rPr>
      </w:pPr>
      <w:r w:rsidRPr="00BA454B">
        <w:rPr>
          <w:sz w:val="20"/>
          <w:szCs w:val="20"/>
        </w:rPr>
        <w:t xml:space="preserve">при обнаружении наличия температуры у родителя (законного представителя) или ребенка, родитель на </w:t>
      </w:r>
      <w:r w:rsidRPr="00BA454B">
        <w:rPr>
          <w:sz w:val="20"/>
          <w:szCs w:val="20"/>
        </w:rPr>
        <w:lastRenderedPageBreak/>
        <w:t xml:space="preserve">территорию </w:t>
      </w:r>
      <w:proofErr w:type="gramStart"/>
      <w:r w:rsidRPr="00BA454B">
        <w:rPr>
          <w:sz w:val="20"/>
          <w:szCs w:val="20"/>
        </w:rPr>
        <w:t xml:space="preserve">( </w:t>
      </w:r>
      <w:proofErr w:type="gramEnd"/>
      <w:r w:rsidRPr="00BA454B">
        <w:rPr>
          <w:sz w:val="20"/>
          <w:szCs w:val="20"/>
        </w:rPr>
        <w:t>в задние) детского сада не допускается; ребенок отстраняется от посещения детского сада до выздоровления, подтвержденного справкой из детской поликлиники.</w:t>
      </w:r>
    </w:p>
    <w:p w:rsidR="00C43919" w:rsidRPr="00BA454B" w:rsidRDefault="00C43919" w:rsidP="00F90637">
      <w:pPr>
        <w:pStyle w:val="ConsPlusNormal"/>
        <w:numPr>
          <w:ilvl w:val="0"/>
          <w:numId w:val="1"/>
        </w:numPr>
        <w:jc w:val="both"/>
        <w:rPr>
          <w:sz w:val="20"/>
          <w:szCs w:val="20"/>
        </w:rPr>
      </w:pPr>
      <w:r w:rsidRPr="00BA454B">
        <w:rPr>
          <w:sz w:val="20"/>
          <w:szCs w:val="20"/>
        </w:rPr>
        <w:t>После проведения термометрии в течени</w:t>
      </w:r>
      <w:proofErr w:type="gramStart"/>
      <w:r w:rsidRPr="00BA454B">
        <w:rPr>
          <w:sz w:val="20"/>
          <w:szCs w:val="20"/>
        </w:rPr>
        <w:t>и</w:t>
      </w:r>
      <w:proofErr w:type="gramEnd"/>
      <w:r w:rsidRPr="00BA454B">
        <w:rPr>
          <w:sz w:val="20"/>
          <w:szCs w:val="20"/>
        </w:rPr>
        <w:t xml:space="preserve"> дня, ребенок с признаками инфекционных заболеваний (респираторными, кишечными, повышенной температурой тела) должен быть незамедлительно изолирован с момента выявления указанных признаков до приезда бригады скорой (неотложной) медицинской помощи либо прибытия родителей (законных представителей)».</w:t>
      </w:r>
    </w:p>
    <w:p w:rsidR="00F90637" w:rsidRPr="00B36EE5" w:rsidRDefault="00C43919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Заказчик обязан:</w:t>
      </w:r>
    </w:p>
    <w:p w:rsidR="00F90637" w:rsidRPr="00B36EE5" w:rsidRDefault="00C43919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</w:t>
      </w:r>
    </w:p>
    <w:p w:rsidR="0042559C" w:rsidRPr="00B36EE5" w:rsidRDefault="00C43919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 При поступлении Воспитанника в ДС </w:t>
      </w:r>
      <w:r w:rsidR="0042559C" w:rsidRPr="00B36EE5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в период действия настоящего Договора своевременно представлять Исполнителю все необходимые документы, предусмотренные уставом ДС </w:t>
      </w:r>
      <w:r w:rsidR="0042559C" w:rsidRPr="00B36EE5">
        <w:rPr>
          <w:rFonts w:ascii="Times New Roman" w:hAnsi="Times New Roman" w:cs="Times New Roman"/>
          <w:sz w:val="20"/>
          <w:szCs w:val="20"/>
        </w:rPr>
        <w:t>«Семицветик</w:t>
      </w:r>
      <w:r w:rsidR="003F0D46" w:rsidRPr="00B36EE5">
        <w:rPr>
          <w:rFonts w:ascii="Times New Roman" w:hAnsi="Times New Roman" w:cs="Times New Roman"/>
          <w:sz w:val="20"/>
          <w:szCs w:val="20"/>
        </w:rPr>
        <w:t>»</w:t>
      </w:r>
      <w:r w:rsidR="0042559C" w:rsidRPr="00B36EE5">
        <w:rPr>
          <w:rFonts w:ascii="Times New Roman" w:hAnsi="Times New Roman" w:cs="Times New Roman"/>
          <w:sz w:val="20"/>
          <w:szCs w:val="20"/>
        </w:rPr>
        <w:t>.</w:t>
      </w:r>
    </w:p>
    <w:p w:rsidR="00F90637" w:rsidRPr="00B36EE5" w:rsidRDefault="00C43919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.3. Незамедлительно сообщать Исполнителю об изменении контактного телефона, места жительства, места работы.</w:t>
      </w:r>
    </w:p>
    <w:p w:rsidR="00F90637" w:rsidRPr="00B36EE5" w:rsidRDefault="00C43919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.4. Обеспечить посещение Воспитанником ДС </w:t>
      </w:r>
      <w:r w:rsidR="0042559C" w:rsidRPr="00B36EE5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 правилам внутреннего распорядка Исполнителя.</w:t>
      </w:r>
    </w:p>
    <w:p w:rsidR="00F90637" w:rsidRPr="00B36EE5" w:rsidRDefault="00C43919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.5. Информировать Исполнителя о предстоящем отсутствии Воспитанника в ДС </w:t>
      </w:r>
      <w:r w:rsidR="0042559C" w:rsidRPr="00B36EE5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его болезни.</w:t>
      </w:r>
    </w:p>
    <w:p w:rsidR="00C43919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ДС </w:t>
      </w:r>
      <w:r w:rsidR="00BD4D4E" w:rsidRPr="00B36EE5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Воспитанником в период заболевания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C4391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.6. </w:t>
      </w:r>
      <w:r w:rsidRPr="00B36EE5">
        <w:rPr>
          <w:rFonts w:ascii="Times New Roman" w:hAnsi="Times New Roman" w:cs="Times New Roman"/>
          <w:sz w:val="20"/>
          <w:szCs w:val="20"/>
        </w:rPr>
        <w:t>Предупреждать Исполнителя накануне выхода Воспитанника в группу и</w:t>
      </w:r>
      <w:r w:rsidRPr="00B36EE5">
        <w:rPr>
          <w:sz w:val="20"/>
          <w:szCs w:val="20"/>
        </w:rPr>
        <w:t xml:space="preserve">  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90637" w:rsidRPr="00B36EE5" w:rsidRDefault="00C43919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90637" w:rsidRPr="00B36EE5" w:rsidRDefault="00C43919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</w:t>
      </w:r>
      <w:r w:rsidR="00F90637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</w:t>
      </w:r>
      <w:r w:rsidR="00F90637" w:rsidRPr="00B36EE5">
        <w:rPr>
          <w:sz w:val="20"/>
          <w:szCs w:val="20"/>
        </w:rPr>
        <w:t xml:space="preserve"> </w:t>
      </w:r>
      <w:r w:rsidR="00F90637" w:rsidRPr="00B36EE5">
        <w:rPr>
          <w:rFonts w:ascii="Times New Roman" w:hAnsi="Times New Roman" w:cs="Times New Roman"/>
          <w:sz w:val="20"/>
          <w:szCs w:val="20"/>
        </w:rPr>
        <w:t xml:space="preserve"> Лично передавать и забирать Воспитанника, не передоверяя его лицам, не достигшим 18-летнего возраста, в случае если Заказчик доверяет забирать Воспитанника другим лицам, предоставить заявление с указанием лиц, имеющих право забирать Воспитанника.</w:t>
      </w:r>
    </w:p>
    <w:p w:rsidR="00637688" w:rsidRPr="00BA454B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>2</w:t>
      </w:r>
      <w:r w:rsidR="00C43919">
        <w:rPr>
          <w:rFonts w:ascii="Times New Roman" w:hAnsi="Times New Roman" w:cs="Times New Roman"/>
          <w:sz w:val="20"/>
          <w:szCs w:val="20"/>
        </w:rPr>
        <w:t>.5.9</w:t>
      </w:r>
      <w:r w:rsidRPr="00B36EE5">
        <w:rPr>
          <w:rFonts w:ascii="Times New Roman" w:hAnsi="Times New Roman" w:cs="Times New Roman"/>
          <w:sz w:val="20"/>
          <w:szCs w:val="20"/>
        </w:rPr>
        <w:t>. Взаимодействовать с Исполнителем  по всем направлениям воспитания и обучения Воспитанника, добросовестно и своевременно выполнять рекомендации всех специалистов работающих с Воспитанником.</w:t>
      </w:r>
    </w:p>
    <w:p w:rsidR="00637688" w:rsidRPr="00B36EE5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III. Размер, сроки и порядок оплаты за </w:t>
      </w:r>
      <w:proofErr w:type="gramStart"/>
      <w:r w:rsidRPr="00B36E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</w:t>
      </w:r>
      <w:r w:rsidR="00817CAB" w:rsidRPr="00B36E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рисмотр</w:t>
      </w:r>
      <w:proofErr w:type="gramEnd"/>
      <w:r w:rsidR="00817CAB" w:rsidRPr="00B36E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уход за Воспитанником</w:t>
      </w:r>
      <w:r w:rsidRPr="00B36E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F90637" w:rsidRPr="00B36EE5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Стоимость  услуг Исполнителя по присмотру и уходу за Воспитанником</w:t>
      </w:r>
    </w:p>
    <w:p w:rsidR="00BD4D4E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(далее - родительская плата) составляет </w:t>
      </w:r>
    </w:p>
    <w:p w:rsidR="00B60F62" w:rsidRPr="00B60F62" w:rsidRDefault="00B60F62" w:rsidP="00B60F62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60F62">
        <w:rPr>
          <w:rFonts w:ascii="Times New Roman" w:hAnsi="Times New Roman" w:cs="Times New Roman"/>
          <w:i/>
          <w:sz w:val="20"/>
          <w:szCs w:val="20"/>
        </w:rPr>
        <w:t>в общеразвивающей группе</w:t>
      </w:r>
      <w:r w:rsidRPr="00B60F62">
        <w:rPr>
          <w:rFonts w:ascii="Times New Roman" w:hAnsi="Times New Roman" w:cs="Times New Roman"/>
          <w:sz w:val="20"/>
          <w:szCs w:val="20"/>
        </w:rPr>
        <w:t>:</w:t>
      </w:r>
    </w:p>
    <w:p w:rsidR="00B60F62" w:rsidRPr="00B60F62" w:rsidRDefault="00B60F62" w:rsidP="00B60F62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60F62">
        <w:rPr>
          <w:rFonts w:ascii="Times New Roman" w:hAnsi="Times New Roman" w:cs="Times New Roman"/>
          <w:sz w:val="20"/>
          <w:szCs w:val="20"/>
        </w:rPr>
        <w:t xml:space="preserve">ясли – 3464 рубль  </w:t>
      </w:r>
      <w:proofErr w:type="gramStart"/>
      <w:r w:rsidRPr="00B60F62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B60F62">
        <w:rPr>
          <w:rFonts w:ascii="Times New Roman" w:hAnsi="Times New Roman" w:cs="Times New Roman"/>
          <w:sz w:val="20"/>
          <w:szCs w:val="20"/>
        </w:rPr>
        <w:t>из них 1239 за содержание, 2225 за питание)</w:t>
      </w:r>
    </w:p>
    <w:p w:rsidR="00B60F62" w:rsidRPr="00B60F62" w:rsidRDefault="00B60F62" w:rsidP="00B60F62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60F62">
        <w:rPr>
          <w:rFonts w:ascii="Times New Roman" w:hAnsi="Times New Roman" w:cs="Times New Roman"/>
          <w:sz w:val="20"/>
          <w:szCs w:val="20"/>
        </w:rPr>
        <w:t xml:space="preserve">сад - 3732 рублей  </w:t>
      </w:r>
      <w:proofErr w:type="gramStart"/>
      <w:r w:rsidRPr="00B60F62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B60F62">
        <w:rPr>
          <w:rFonts w:ascii="Times New Roman" w:hAnsi="Times New Roman" w:cs="Times New Roman"/>
          <w:sz w:val="20"/>
          <w:szCs w:val="20"/>
        </w:rPr>
        <w:t xml:space="preserve">из них 929 за содержание, 2803 за питание) </w:t>
      </w:r>
    </w:p>
    <w:p w:rsidR="00F90637" w:rsidRPr="00B36EE5" w:rsidRDefault="00F90637" w:rsidP="005905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Расходы на реализацию образовательной программы дошкольного образования, а также расходы на содержание недвижимого имущества ДС </w:t>
      </w:r>
      <w:r w:rsidR="00BD4D4E" w:rsidRPr="00B36EE5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включаются в родительскую плату за присмотр и уход за Воспитанником</w:t>
      </w:r>
      <w:proofErr w:type="gramStart"/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0975E4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End"/>
      <w:r w:rsidR="000975E4"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ФЗ «Об образовании в Российской Федерации»)</w:t>
      </w:r>
    </w:p>
    <w:p w:rsidR="004407DE" w:rsidRDefault="004407DE" w:rsidP="00F906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hAnsi="Times New Roman" w:cs="Times New Roman"/>
          <w:color w:val="000000"/>
          <w:sz w:val="20"/>
          <w:szCs w:val="20"/>
        </w:rPr>
        <w:t>Для семей, имеющих трех и более несовершеннолетних детей, размер родительской платы составляет 50 процентов от размера вышеу</w:t>
      </w:r>
      <w:r w:rsidR="00BB3236" w:rsidRPr="00B36EE5">
        <w:rPr>
          <w:rFonts w:ascii="Times New Roman" w:hAnsi="Times New Roman" w:cs="Times New Roman"/>
          <w:color w:val="000000"/>
          <w:sz w:val="20"/>
          <w:szCs w:val="20"/>
        </w:rPr>
        <w:t>казанных затрат. (Приложение № 2</w:t>
      </w:r>
      <w:r w:rsidRPr="00B36EE5">
        <w:rPr>
          <w:rFonts w:ascii="Times New Roman" w:hAnsi="Times New Roman" w:cs="Times New Roman"/>
          <w:color w:val="000000"/>
          <w:sz w:val="20"/>
          <w:szCs w:val="20"/>
        </w:rPr>
        <w:t>  к Постановлению Исполнительного комитета Елабужс</w:t>
      </w:r>
      <w:r w:rsidR="00BB3236" w:rsidRPr="00B36EE5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532C82">
        <w:rPr>
          <w:rFonts w:ascii="Times New Roman" w:hAnsi="Times New Roman" w:cs="Times New Roman"/>
          <w:color w:val="000000"/>
          <w:sz w:val="20"/>
          <w:szCs w:val="20"/>
        </w:rPr>
        <w:t xml:space="preserve">ого </w:t>
      </w:r>
      <w:r w:rsidR="003D606A">
        <w:rPr>
          <w:rFonts w:ascii="Times New Roman" w:hAnsi="Times New Roman" w:cs="Times New Roman"/>
          <w:color w:val="000000"/>
          <w:sz w:val="20"/>
          <w:szCs w:val="20"/>
        </w:rPr>
        <w:t>муниципального района № 462 от 05.06.2020</w:t>
      </w:r>
      <w:r w:rsidR="00532C82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Pr="00B36EE5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4407DE" w:rsidRPr="00B36EE5" w:rsidRDefault="004407DE" w:rsidP="004407DE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B36EE5">
        <w:rPr>
          <w:color w:val="000000"/>
          <w:sz w:val="20"/>
          <w:szCs w:val="20"/>
        </w:rPr>
        <w:t>3.2.  Родительская плата по присмотру и уходу за воспитанником, подлежит уменьшению на величину расходов только  на обеспечение питанием воспитанников  дней, в период отсутствия воспитанника в дошкольной организации</w:t>
      </w:r>
      <w:r w:rsidR="003F0D46" w:rsidRPr="00B36EE5">
        <w:rPr>
          <w:color w:val="000000"/>
          <w:sz w:val="20"/>
          <w:szCs w:val="20"/>
        </w:rPr>
        <w:t xml:space="preserve"> </w:t>
      </w:r>
      <w:proofErr w:type="gramStart"/>
      <w:r w:rsidR="003F0D46" w:rsidRPr="00B36EE5">
        <w:rPr>
          <w:color w:val="000000"/>
          <w:sz w:val="20"/>
          <w:szCs w:val="20"/>
        </w:rPr>
        <w:t xml:space="preserve">( </w:t>
      </w:r>
      <w:proofErr w:type="gramEnd"/>
      <w:r w:rsidR="003F0D46" w:rsidRPr="00B36EE5">
        <w:rPr>
          <w:color w:val="000000"/>
          <w:sz w:val="20"/>
          <w:szCs w:val="20"/>
        </w:rPr>
        <w:t>в период отпуска, болезни, и т.д.)</w:t>
      </w:r>
      <w:r w:rsidRPr="00B36EE5">
        <w:rPr>
          <w:color w:val="000000"/>
          <w:sz w:val="20"/>
          <w:szCs w:val="20"/>
        </w:rPr>
        <w:t xml:space="preserve"> </w:t>
      </w:r>
    </w:p>
    <w:p w:rsidR="004407DE" w:rsidRPr="00B36EE5" w:rsidRDefault="004407DE" w:rsidP="004407DE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B36EE5">
        <w:rPr>
          <w:color w:val="000000"/>
          <w:sz w:val="20"/>
          <w:szCs w:val="20"/>
        </w:rPr>
        <w:t xml:space="preserve">3.3. Заказчик </w:t>
      </w:r>
      <w:r w:rsidRPr="00B36EE5">
        <w:rPr>
          <w:sz w:val="20"/>
          <w:szCs w:val="20"/>
        </w:rPr>
        <w:t xml:space="preserve">ежемесячно </w:t>
      </w:r>
      <w:r w:rsidRPr="00B36EE5">
        <w:rPr>
          <w:color w:val="000000"/>
          <w:sz w:val="20"/>
          <w:szCs w:val="20"/>
        </w:rPr>
        <w:t>вносит  родительскую плату за присмотр и уход за Воспитанником, указанную в пункте 3.1 настоящего Договора.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3.4. Оплата производится в срок </w:t>
      </w:r>
      <w:r w:rsidRPr="00B36EE5">
        <w:rPr>
          <w:rFonts w:ascii="Times New Roman" w:hAnsi="Times New Roman" w:cs="Times New Roman"/>
          <w:sz w:val="20"/>
          <w:szCs w:val="20"/>
        </w:rPr>
        <w:t xml:space="preserve">не позднее 10 числа текущего месяца, согласно квитанции об оплате, безналичным перечислением через кассы банков, банкоматы, портал </w:t>
      </w:r>
      <w:proofErr w:type="spellStart"/>
      <w:r w:rsidRPr="00B36EE5">
        <w:rPr>
          <w:rFonts w:ascii="Times New Roman" w:hAnsi="Times New Roman" w:cs="Times New Roman"/>
          <w:sz w:val="20"/>
          <w:szCs w:val="20"/>
        </w:rPr>
        <w:t>госуслуг</w:t>
      </w:r>
      <w:proofErr w:type="spellEnd"/>
      <w:r w:rsidRPr="00B36EE5">
        <w:rPr>
          <w:rFonts w:ascii="Times New Roman" w:hAnsi="Times New Roman" w:cs="Times New Roman"/>
          <w:sz w:val="20"/>
          <w:szCs w:val="20"/>
        </w:rPr>
        <w:t xml:space="preserve"> на расчетный счет (реквизиты предоставлены ниже)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указанный в разделе  </w:t>
      </w:r>
      <w:r w:rsidRPr="00B36EE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VII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Договора.</w:t>
      </w:r>
    </w:p>
    <w:p w:rsidR="004407DE" w:rsidRPr="00B36EE5" w:rsidRDefault="004407DE" w:rsidP="00F906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36EE5">
        <w:rPr>
          <w:rFonts w:ascii="Times New Roman" w:hAnsi="Times New Roman" w:cs="Times New Roman"/>
          <w:color w:val="000000"/>
          <w:sz w:val="20"/>
          <w:szCs w:val="20"/>
        </w:rPr>
        <w:t xml:space="preserve">3.5. В случае выбытия воспитанника из ДС </w:t>
      </w:r>
      <w:r w:rsidRPr="00B36EE5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Pr="00B36EE5">
        <w:rPr>
          <w:rFonts w:ascii="Times New Roman" w:hAnsi="Times New Roman" w:cs="Times New Roman"/>
          <w:color w:val="000000"/>
          <w:sz w:val="20"/>
          <w:szCs w:val="20"/>
        </w:rPr>
        <w:t xml:space="preserve"> родительская плата за присмотр и уход за Воспитанником за текущий месяц возв</w:t>
      </w:r>
      <w:r w:rsidR="00BB3236" w:rsidRPr="00B36EE5">
        <w:rPr>
          <w:rFonts w:ascii="Times New Roman" w:hAnsi="Times New Roman" w:cs="Times New Roman"/>
          <w:color w:val="000000"/>
          <w:sz w:val="20"/>
          <w:szCs w:val="20"/>
        </w:rPr>
        <w:t>рату не подлежит (Приложение № 2</w:t>
      </w:r>
      <w:r w:rsidRPr="00B36EE5">
        <w:rPr>
          <w:rFonts w:ascii="Times New Roman" w:hAnsi="Times New Roman" w:cs="Times New Roman"/>
          <w:color w:val="000000"/>
          <w:sz w:val="20"/>
          <w:szCs w:val="20"/>
        </w:rPr>
        <w:t xml:space="preserve">  к Постановлению Исполнительного комитета Елабужского муниципального района </w:t>
      </w:r>
      <w:r w:rsidR="00BB3236" w:rsidRPr="00B36EE5">
        <w:rPr>
          <w:rFonts w:ascii="Times New Roman" w:hAnsi="Times New Roman" w:cs="Times New Roman"/>
          <w:color w:val="000000"/>
          <w:sz w:val="20"/>
          <w:szCs w:val="20"/>
        </w:rPr>
        <w:t>№ 1571 от 13.12.2017</w:t>
      </w:r>
      <w:r w:rsidRPr="00B36EE5"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:rsidR="00817CAB" w:rsidRPr="00B36EE5" w:rsidRDefault="00817CAB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17CAB" w:rsidRPr="00B36EE5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Pr="00B36E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F90637" w:rsidRPr="00B36EE5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17CAB" w:rsidRPr="00B36EE5" w:rsidRDefault="00817CAB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17CAB" w:rsidRPr="00B36EE5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V. Основания изменения и расторжения договора 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17CAB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5.3. Настоящий </w:t>
      </w:r>
      <w:proofErr w:type="gramStart"/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</w:t>
      </w:r>
      <w:proofErr w:type="gramEnd"/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</w:t>
      </w:r>
      <w:proofErr w:type="gramEnd"/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817CAB" w:rsidRPr="00B36EE5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VI. Заключительные положения 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6.1. Настоящий договор вступает в силу со дня его подписания Сторонами и действует до  завершения освоения Воспитанником образовательной программы и достижения им </w:t>
      </w:r>
      <w:r w:rsidRPr="00B36EE5">
        <w:rPr>
          <w:rFonts w:ascii="Times New Roman" w:hAnsi="Times New Roman" w:cs="Times New Roman"/>
          <w:sz w:val="20"/>
          <w:szCs w:val="20"/>
        </w:rPr>
        <w:t>школьного возраста</w:t>
      </w:r>
      <w:r w:rsidRPr="00B36EE5">
        <w:rPr>
          <w:sz w:val="20"/>
          <w:szCs w:val="20"/>
        </w:rPr>
        <w:t>.</w:t>
      </w:r>
      <w:r w:rsidR="0044272B" w:rsidRPr="00B36EE5">
        <w:rPr>
          <w:sz w:val="20"/>
          <w:szCs w:val="20"/>
        </w:rPr>
        <w:t xml:space="preserve"> </w:t>
      </w:r>
      <w:r w:rsidR="0044272B" w:rsidRPr="00B36EE5">
        <w:rPr>
          <w:rFonts w:ascii="Times New Roman" w:hAnsi="Times New Roman" w:cs="Times New Roman"/>
          <w:sz w:val="20"/>
          <w:szCs w:val="20"/>
        </w:rPr>
        <w:t>Воспитанник зачисляется в группу</w:t>
      </w:r>
      <w:r w:rsidR="003F0D46" w:rsidRPr="00B36EE5">
        <w:rPr>
          <w:rFonts w:ascii="Times New Roman" w:hAnsi="Times New Roman" w:cs="Times New Roman"/>
          <w:sz w:val="20"/>
          <w:szCs w:val="20"/>
        </w:rPr>
        <w:t xml:space="preserve"> №_____</w:t>
      </w:r>
      <w:r w:rsidR="0044272B" w:rsidRPr="00B36EE5">
        <w:rPr>
          <w:rFonts w:ascii="Times New Roman" w:hAnsi="Times New Roman" w:cs="Times New Roman"/>
          <w:sz w:val="20"/>
          <w:szCs w:val="20"/>
        </w:rPr>
        <w:t xml:space="preserve"> с___</w:t>
      </w:r>
      <w:r w:rsidR="004407DE" w:rsidRPr="00B36EE5">
        <w:rPr>
          <w:rFonts w:ascii="Times New Roman" w:hAnsi="Times New Roman" w:cs="Times New Roman"/>
          <w:sz w:val="20"/>
          <w:szCs w:val="20"/>
        </w:rPr>
        <w:t xml:space="preserve">  </w:t>
      </w:r>
      <w:r w:rsidR="0044272B" w:rsidRPr="00B36EE5">
        <w:rPr>
          <w:rFonts w:ascii="Times New Roman" w:hAnsi="Times New Roman" w:cs="Times New Roman"/>
          <w:sz w:val="20"/>
          <w:szCs w:val="20"/>
        </w:rPr>
        <w:t>______________20____г.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90637" w:rsidRPr="00B36EE5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817CAB" w:rsidRPr="00B36EE5" w:rsidRDefault="00817CAB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90637" w:rsidRPr="00B36EE5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36E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Реквизиты и подписи сторон</w:t>
      </w:r>
    </w:p>
    <w:p w:rsidR="00817CAB" w:rsidRPr="00B36EE5" w:rsidRDefault="00817CAB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4608"/>
        <w:gridCol w:w="540"/>
        <w:gridCol w:w="5400"/>
      </w:tblGrid>
      <w:tr w:rsidR="00F90637" w:rsidRPr="00B36EE5" w:rsidTr="00A131EE">
        <w:tc>
          <w:tcPr>
            <w:tcW w:w="4608" w:type="dxa"/>
          </w:tcPr>
          <w:p w:rsidR="00F90637" w:rsidRPr="00B36EE5" w:rsidRDefault="00F90637" w:rsidP="00A13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Учреждение:</w:t>
            </w:r>
          </w:p>
          <w:p w:rsidR="00F90637" w:rsidRPr="00B36EE5" w:rsidRDefault="00F90637" w:rsidP="00A13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Муниципальное бюджетное дошколь</w:t>
            </w:r>
            <w:r w:rsidR="004407DE"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ное образовательное учреждение Д</w:t>
            </w:r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етск</w:t>
            </w:r>
            <w:r w:rsidR="004407DE"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ий сад № 2</w:t>
            </w:r>
            <w:r w:rsidR="008A46CB"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6«Семицветик</w:t>
            </w:r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  <w:r w:rsidR="008A46CB"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комбинированного вида</w:t>
            </w:r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Елабужского муниципального района</w:t>
            </w:r>
          </w:p>
          <w:p w:rsidR="00F90637" w:rsidRPr="00B36EE5" w:rsidRDefault="00F90637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Адрес: 423606 РТ г. Елабуга</w:t>
            </w:r>
          </w:p>
          <w:p w:rsidR="00F90637" w:rsidRPr="00B36EE5" w:rsidRDefault="008A46CB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ул. Пролетарская, д.28</w:t>
            </w:r>
            <w:r w:rsidR="00F90637" w:rsidRPr="00B36EE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F90637" w:rsidRPr="00B36EE5" w:rsidRDefault="008A46CB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Тел. 3-71-80</w:t>
            </w:r>
          </w:p>
          <w:p w:rsidR="00F90637" w:rsidRPr="00B36EE5" w:rsidRDefault="00637688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ИНН 1646009722</w:t>
            </w:r>
            <w:r w:rsidR="00F90637" w:rsidRPr="00B36EE5">
              <w:rPr>
                <w:rFonts w:ascii="Times New Roman" w:hAnsi="Times New Roman" w:cs="Times New Roman"/>
                <w:sz w:val="20"/>
                <w:szCs w:val="20"/>
              </w:rPr>
              <w:t>/КПП 164601001</w:t>
            </w:r>
          </w:p>
          <w:p w:rsidR="00F90637" w:rsidRPr="00B36EE5" w:rsidRDefault="00F90637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B36EE5">
              <w:rPr>
                <w:rFonts w:ascii="Times New Roman" w:hAnsi="Times New Roman" w:cs="Times New Roman"/>
                <w:sz w:val="20"/>
                <w:szCs w:val="20"/>
              </w:rPr>
              <w:t xml:space="preserve"> 40701810292053000018 </w:t>
            </w:r>
          </w:p>
          <w:p w:rsidR="00F90637" w:rsidRPr="00B36EE5" w:rsidRDefault="00F90637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ГРКЦ НБ РТ банка России</w:t>
            </w:r>
            <w:r w:rsidR="00637688" w:rsidRPr="00B36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7688" w:rsidRPr="00B36EE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637688" w:rsidRPr="00B36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637688" w:rsidRPr="00B36EE5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  <w:p w:rsidR="00F90637" w:rsidRPr="00B36EE5" w:rsidRDefault="00F90637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БИК 049205001</w:t>
            </w:r>
          </w:p>
          <w:p w:rsidR="00F90637" w:rsidRPr="00B36EE5" w:rsidRDefault="00637688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B36EE5">
              <w:rPr>
                <w:rFonts w:ascii="Times New Roman" w:hAnsi="Times New Roman" w:cs="Times New Roman"/>
                <w:sz w:val="20"/>
                <w:szCs w:val="20"/>
              </w:rPr>
              <w:t xml:space="preserve"> 18813023 –</w:t>
            </w:r>
            <w:proofErr w:type="spellStart"/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ДсСемицв</w:t>
            </w:r>
            <w:proofErr w:type="spellEnd"/>
          </w:p>
          <w:p w:rsidR="00F90637" w:rsidRPr="00B36EE5" w:rsidRDefault="00F90637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36E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6EE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A83171" w:rsidRPr="00B36EE5">
              <w:rPr>
                <w:rStyle w:val="header-user-name"/>
                <w:sz w:val="20"/>
                <w:szCs w:val="20"/>
              </w:rPr>
              <w:t>detsad262016</w:t>
            </w:r>
            <w:r w:rsidR="00637688" w:rsidRPr="00B36EE5">
              <w:rPr>
                <w:rStyle w:val="header-user-name"/>
                <w:sz w:val="20"/>
                <w:szCs w:val="20"/>
              </w:rPr>
              <w:t>@yandex.ru</w:t>
            </w:r>
          </w:p>
          <w:p w:rsidR="00F90637" w:rsidRPr="00B36EE5" w:rsidRDefault="00F90637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0637" w:rsidRPr="00B36EE5" w:rsidRDefault="00F90637" w:rsidP="00A1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EE5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637688" w:rsidRPr="00B36EE5">
              <w:rPr>
                <w:rFonts w:ascii="Times New Roman" w:hAnsi="Times New Roman" w:cs="Times New Roman"/>
                <w:b/>
                <w:sz w:val="20"/>
                <w:szCs w:val="20"/>
              </w:rPr>
              <w:t>А.Т.Бадыкшанова</w:t>
            </w:r>
            <w:proofErr w:type="spellEnd"/>
            <w:r w:rsidRPr="00B36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40" w:type="dxa"/>
          </w:tcPr>
          <w:p w:rsidR="00F90637" w:rsidRPr="00B36EE5" w:rsidRDefault="00F90637" w:rsidP="00A13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400" w:type="dxa"/>
          </w:tcPr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Родитель (законный представитель)</w:t>
            </w:r>
            <w:proofErr w:type="gramStart"/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="00D66FAB"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</w:t>
            </w:r>
            <w:proofErr w:type="gramEnd"/>
            <w:r w:rsidR="00D66FAB"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ама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__________________________________________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__________________________________________</w:t>
            </w:r>
          </w:p>
          <w:p w:rsidR="00844C8E" w:rsidRPr="00B36EE5" w:rsidRDefault="00844C8E" w:rsidP="00A131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sz w:val="20"/>
                <w:szCs w:val="20"/>
              </w:rPr>
              <w:t>Дата рождения_____________________________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i/>
                <w:sz w:val="20"/>
                <w:szCs w:val="20"/>
              </w:rPr>
              <w:t>Паспорт:_________________________________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Кем </w:t>
            </w:r>
            <w:proofErr w:type="gramStart"/>
            <w:r w:rsidRPr="00B36EE5">
              <w:rPr>
                <w:rFonts w:ascii="Times New Roman" w:hAnsi="Times New Roman" w:cs="Times New Roman"/>
                <w:i/>
                <w:sz w:val="20"/>
                <w:szCs w:val="20"/>
              </w:rPr>
              <w:t>выдан</w:t>
            </w:r>
            <w:proofErr w:type="gramEnd"/>
            <w:r w:rsidRPr="00B36EE5">
              <w:rPr>
                <w:rFonts w:ascii="Times New Roman" w:hAnsi="Times New Roman" w:cs="Times New Roman"/>
                <w:i/>
                <w:sz w:val="20"/>
                <w:szCs w:val="20"/>
              </w:rPr>
              <w:t>:________________________________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__________________________________________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i/>
                <w:sz w:val="20"/>
                <w:szCs w:val="20"/>
              </w:rPr>
              <w:t>Когда:____________________________________</w:t>
            </w:r>
          </w:p>
          <w:p w:rsidR="00360D25" w:rsidRPr="00B36EE5" w:rsidRDefault="00360D25" w:rsidP="00A131E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i/>
                <w:sz w:val="20"/>
                <w:szCs w:val="20"/>
              </w:rPr>
              <w:t>СНИЛС___________________________________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i/>
                <w:sz w:val="20"/>
                <w:szCs w:val="20"/>
              </w:rPr>
              <w:t>Адрес проживания:_________________________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__________________________________________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i/>
                <w:sz w:val="20"/>
                <w:szCs w:val="20"/>
              </w:rPr>
              <w:t>Прописки:_________________________________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i/>
                <w:sz w:val="20"/>
                <w:szCs w:val="20"/>
              </w:rPr>
              <w:t>Контактный телефон:_____________________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________________(_________________________)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36EE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Подпись                                    расшифровка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</w:t>
            </w:r>
          </w:p>
          <w:p w:rsidR="00F90637" w:rsidRPr="00B36EE5" w:rsidRDefault="00F90637" w:rsidP="00A131E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36EE5">
              <w:rPr>
                <w:rFonts w:ascii="Times New Roman" w:hAnsi="Times New Roman" w:cs="Times New Roman"/>
                <w:i/>
                <w:sz w:val="20"/>
                <w:szCs w:val="20"/>
              </w:rPr>
              <w:t>«_____»___________________________________</w:t>
            </w:r>
          </w:p>
        </w:tc>
      </w:tr>
    </w:tbl>
    <w:p w:rsidR="00F90637" w:rsidRPr="00B36EE5" w:rsidRDefault="00F90637" w:rsidP="00F90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D66FAB" w:rsidRPr="00B36EE5" w:rsidRDefault="00D66FAB" w:rsidP="00F90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Pr="00B36EE5">
        <w:rPr>
          <w:rFonts w:ascii="Times New Roman" w:hAnsi="Times New Roman" w:cs="Times New Roman"/>
          <w:b/>
          <w:i/>
          <w:sz w:val="20"/>
          <w:szCs w:val="20"/>
        </w:rPr>
        <w:t>Родитель (законный представитель)</w:t>
      </w:r>
      <w:proofErr w:type="gramStart"/>
      <w:r w:rsidRPr="00B36EE5">
        <w:rPr>
          <w:rFonts w:ascii="Times New Roman" w:hAnsi="Times New Roman" w:cs="Times New Roman"/>
          <w:b/>
          <w:i/>
          <w:sz w:val="20"/>
          <w:szCs w:val="20"/>
        </w:rPr>
        <w:t>:п</w:t>
      </w:r>
      <w:proofErr w:type="gramEnd"/>
      <w:r w:rsidRPr="00B36EE5">
        <w:rPr>
          <w:rFonts w:ascii="Times New Roman" w:hAnsi="Times New Roman" w:cs="Times New Roman"/>
          <w:b/>
          <w:i/>
          <w:sz w:val="20"/>
          <w:szCs w:val="20"/>
        </w:rPr>
        <w:t>апа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B36EE5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__________________________________________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B36EE5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__________________________________________</w:t>
      </w:r>
    </w:p>
    <w:p w:rsidR="00813B1E" w:rsidRPr="00B36EE5" w:rsidRDefault="00813B1E" w:rsidP="00D66F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</w:t>
      </w:r>
      <w:r w:rsidRPr="00B36EE5">
        <w:rPr>
          <w:rFonts w:ascii="Times New Roman" w:hAnsi="Times New Roman" w:cs="Times New Roman"/>
          <w:sz w:val="20"/>
          <w:szCs w:val="20"/>
        </w:rPr>
        <w:t>Дата рождения_____________________________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36EE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Паспорт:_________________________________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36EE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Кем </w:t>
      </w:r>
      <w:proofErr w:type="gramStart"/>
      <w:r w:rsidRPr="00B36EE5">
        <w:rPr>
          <w:rFonts w:ascii="Times New Roman" w:hAnsi="Times New Roman" w:cs="Times New Roman"/>
          <w:i/>
          <w:sz w:val="20"/>
          <w:szCs w:val="20"/>
        </w:rPr>
        <w:t>выдан</w:t>
      </w:r>
      <w:proofErr w:type="gramEnd"/>
      <w:r w:rsidRPr="00B36EE5">
        <w:rPr>
          <w:rFonts w:ascii="Times New Roman" w:hAnsi="Times New Roman" w:cs="Times New Roman"/>
          <w:i/>
          <w:sz w:val="20"/>
          <w:szCs w:val="20"/>
        </w:rPr>
        <w:t>:________________________________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36EE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__________________________________________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36EE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Когда:____________________________________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36EE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СНИЛС___________________________________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36EE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Адрес проживания:_________________________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36EE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__________________________________________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36EE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Прописки:_________________________________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36EE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Контактный телефон:_____________________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36EE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________________(_________________________)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36EE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Подпись                                    расшифровка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36EE5">
        <w:rPr>
          <w:rFonts w:ascii="Times New Roman" w:hAnsi="Times New Roman" w:cs="Times New Roman"/>
          <w:i/>
          <w:sz w:val="20"/>
          <w:szCs w:val="20"/>
        </w:rPr>
        <w:t xml:space="preserve">    </w:t>
      </w:r>
    </w:p>
    <w:p w:rsidR="00D66FAB" w:rsidRPr="00B36EE5" w:rsidRDefault="00D66FAB" w:rsidP="00D66F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«_____»___________________________________</w:t>
      </w:r>
    </w:p>
    <w:p w:rsidR="00D66FAB" w:rsidRPr="00B36EE5" w:rsidRDefault="00F90637" w:rsidP="00F90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D66FAB" w:rsidRPr="00B36EE5" w:rsidRDefault="00D66FAB" w:rsidP="00F90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0637" w:rsidRPr="00B36EE5" w:rsidRDefault="00F90637" w:rsidP="00F906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6EE5">
        <w:rPr>
          <w:rFonts w:ascii="Times New Roman" w:hAnsi="Times New Roman" w:cs="Times New Roman"/>
          <w:sz w:val="20"/>
          <w:szCs w:val="20"/>
        </w:rPr>
        <w:t xml:space="preserve">  Один экземпляр настоящего договора с оформленными реквизитами в соответствии с требованиями законодательства получил    «______»____________         _________________________________  </w:t>
      </w:r>
    </w:p>
    <w:p w:rsidR="00731D9F" w:rsidRPr="00BA454B" w:rsidRDefault="00F90637" w:rsidP="00BA454B">
      <w:pPr>
        <w:spacing w:after="0" w:line="240" w:lineRule="auto"/>
        <w:rPr>
          <w:sz w:val="16"/>
          <w:szCs w:val="16"/>
        </w:rPr>
      </w:pPr>
      <w:r w:rsidRPr="00B36EE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B36EE5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B36EE5">
        <w:rPr>
          <w:rFonts w:ascii="Times New Roman" w:hAnsi="Times New Roman" w:cs="Times New Roman"/>
          <w:sz w:val="16"/>
          <w:szCs w:val="16"/>
        </w:rPr>
        <w:t xml:space="preserve"> (подпись)     </w:t>
      </w:r>
    </w:p>
    <w:sectPr w:rsidR="00731D9F" w:rsidRPr="00BA454B" w:rsidSect="00BA45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35E" w:rsidRDefault="0032035E" w:rsidP="00804AB6">
      <w:pPr>
        <w:spacing w:after="0" w:line="240" w:lineRule="auto"/>
      </w:pPr>
      <w:r>
        <w:separator/>
      </w:r>
    </w:p>
  </w:endnote>
  <w:endnote w:type="continuationSeparator" w:id="0">
    <w:p w:rsidR="0032035E" w:rsidRDefault="0032035E" w:rsidP="0080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2B5" w:rsidRDefault="0032035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95462"/>
      <w:docPartObj>
        <w:docPartGallery w:val="Page Numbers (Bottom of Page)"/>
        <w:docPartUnique/>
      </w:docPartObj>
    </w:sdtPr>
    <w:sdtEndPr/>
    <w:sdtContent>
      <w:p w:rsidR="00CC72B5" w:rsidRDefault="00BD1149" w:rsidP="00102255">
        <w:pPr>
          <w:pStyle w:val="a5"/>
          <w:jc w:val="center"/>
        </w:pPr>
        <w:r>
          <w:fldChar w:fldCharType="begin"/>
        </w:r>
        <w:r w:rsidR="00476459">
          <w:instrText xml:space="preserve"> PAGE   \* MERGEFORMAT </w:instrText>
        </w:r>
        <w:r>
          <w:fldChar w:fldCharType="separate"/>
        </w:r>
        <w:r w:rsidR="00102255">
          <w:rPr>
            <w:noProof/>
          </w:rPr>
          <w:t>4</w:t>
        </w:r>
        <w:r>
          <w:fldChar w:fldCharType="end"/>
        </w:r>
      </w:p>
      <w:bookmarkStart w:id="0" w:name="_GoBack" w:displacedByCustomXml="next"/>
      <w:bookmarkEnd w:id="0" w:displacedByCustomXml="next"/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2B5" w:rsidRDefault="003203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35E" w:rsidRDefault="0032035E" w:rsidP="00804AB6">
      <w:pPr>
        <w:spacing w:after="0" w:line="240" w:lineRule="auto"/>
      </w:pPr>
      <w:r>
        <w:separator/>
      </w:r>
    </w:p>
  </w:footnote>
  <w:footnote w:type="continuationSeparator" w:id="0">
    <w:p w:rsidR="0032035E" w:rsidRDefault="0032035E" w:rsidP="0080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2B5" w:rsidRDefault="003203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2B5" w:rsidRDefault="003203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2B5" w:rsidRDefault="003203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22F8D"/>
    <w:multiLevelType w:val="hybridMultilevel"/>
    <w:tmpl w:val="D4F43772"/>
    <w:lvl w:ilvl="0" w:tplc="6FB4D3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0637"/>
    <w:rsid w:val="0000278B"/>
    <w:rsid w:val="00003DD8"/>
    <w:rsid w:val="00021AD5"/>
    <w:rsid w:val="000764C3"/>
    <w:rsid w:val="000975E4"/>
    <w:rsid w:val="000D5443"/>
    <w:rsid w:val="000D7CA7"/>
    <w:rsid w:val="000E646F"/>
    <w:rsid w:val="000F665C"/>
    <w:rsid w:val="00102255"/>
    <w:rsid w:val="001035D4"/>
    <w:rsid w:val="0012765B"/>
    <w:rsid w:val="001277EA"/>
    <w:rsid w:val="00140C9C"/>
    <w:rsid w:val="001556F4"/>
    <w:rsid w:val="00160361"/>
    <w:rsid w:val="001974B3"/>
    <w:rsid w:val="001A4384"/>
    <w:rsid w:val="00253E7A"/>
    <w:rsid w:val="002C6901"/>
    <w:rsid w:val="00301C0E"/>
    <w:rsid w:val="00310155"/>
    <w:rsid w:val="0032035E"/>
    <w:rsid w:val="00341E2C"/>
    <w:rsid w:val="00360D25"/>
    <w:rsid w:val="00371DA6"/>
    <w:rsid w:val="003D606A"/>
    <w:rsid w:val="003F0D46"/>
    <w:rsid w:val="003F24D6"/>
    <w:rsid w:val="00415D6E"/>
    <w:rsid w:val="0042559C"/>
    <w:rsid w:val="004407DE"/>
    <w:rsid w:val="0044272B"/>
    <w:rsid w:val="004747C9"/>
    <w:rsid w:val="00476459"/>
    <w:rsid w:val="004A52A6"/>
    <w:rsid w:val="004C27C8"/>
    <w:rsid w:val="004E26C3"/>
    <w:rsid w:val="004F53FD"/>
    <w:rsid w:val="004F6726"/>
    <w:rsid w:val="00532C82"/>
    <w:rsid w:val="00545246"/>
    <w:rsid w:val="0057286B"/>
    <w:rsid w:val="00590516"/>
    <w:rsid w:val="005A5A98"/>
    <w:rsid w:val="005B782B"/>
    <w:rsid w:val="005E70B8"/>
    <w:rsid w:val="00637688"/>
    <w:rsid w:val="00655557"/>
    <w:rsid w:val="00677097"/>
    <w:rsid w:val="00690ED3"/>
    <w:rsid w:val="006C6F92"/>
    <w:rsid w:val="0071157F"/>
    <w:rsid w:val="00743B36"/>
    <w:rsid w:val="007876C9"/>
    <w:rsid w:val="007B1A45"/>
    <w:rsid w:val="00804AB6"/>
    <w:rsid w:val="00813B1E"/>
    <w:rsid w:val="00817CAB"/>
    <w:rsid w:val="00825569"/>
    <w:rsid w:val="00844C8E"/>
    <w:rsid w:val="008A46CB"/>
    <w:rsid w:val="008D2CE2"/>
    <w:rsid w:val="008E60AF"/>
    <w:rsid w:val="00907A33"/>
    <w:rsid w:val="00962D75"/>
    <w:rsid w:val="00994399"/>
    <w:rsid w:val="00A02272"/>
    <w:rsid w:val="00A04E07"/>
    <w:rsid w:val="00A4316D"/>
    <w:rsid w:val="00A83171"/>
    <w:rsid w:val="00AB40FE"/>
    <w:rsid w:val="00AC1063"/>
    <w:rsid w:val="00AD6FC2"/>
    <w:rsid w:val="00B36EE5"/>
    <w:rsid w:val="00B60511"/>
    <w:rsid w:val="00B60F62"/>
    <w:rsid w:val="00B66859"/>
    <w:rsid w:val="00B808E1"/>
    <w:rsid w:val="00BA454B"/>
    <w:rsid w:val="00BA7051"/>
    <w:rsid w:val="00BB3236"/>
    <w:rsid w:val="00BD1149"/>
    <w:rsid w:val="00BD4D4E"/>
    <w:rsid w:val="00C16255"/>
    <w:rsid w:val="00C36A7F"/>
    <w:rsid w:val="00C43919"/>
    <w:rsid w:val="00C719E9"/>
    <w:rsid w:val="00C84EF0"/>
    <w:rsid w:val="00CB2034"/>
    <w:rsid w:val="00CE6D39"/>
    <w:rsid w:val="00D01AD4"/>
    <w:rsid w:val="00D15AC3"/>
    <w:rsid w:val="00D44291"/>
    <w:rsid w:val="00D66FAB"/>
    <w:rsid w:val="00D74E1A"/>
    <w:rsid w:val="00DA1564"/>
    <w:rsid w:val="00DB144D"/>
    <w:rsid w:val="00DF40EB"/>
    <w:rsid w:val="00E01FE4"/>
    <w:rsid w:val="00E022FF"/>
    <w:rsid w:val="00E06456"/>
    <w:rsid w:val="00E163DA"/>
    <w:rsid w:val="00E262AA"/>
    <w:rsid w:val="00E270E9"/>
    <w:rsid w:val="00E55AB8"/>
    <w:rsid w:val="00E604D8"/>
    <w:rsid w:val="00E86E4F"/>
    <w:rsid w:val="00EA474E"/>
    <w:rsid w:val="00EE0185"/>
    <w:rsid w:val="00EE42C7"/>
    <w:rsid w:val="00F025F2"/>
    <w:rsid w:val="00F3345B"/>
    <w:rsid w:val="00F75374"/>
    <w:rsid w:val="00F830DB"/>
    <w:rsid w:val="00F90637"/>
    <w:rsid w:val="00FD529F"/>
    <w:rsid w:val="00FE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0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0637"/>
  </w:style>
  <w:style w:type="paragraph" w:styleId="a5">
    <w:name w:val="footer"/>
    <w:basedOn w:val="a"/>
    <w:link w:val="a6"/>
    <w:uiPriority w:val="99"/>
    <w:unhideWhenUsed/>
    <w:rsid w:val="00F90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0637"/>
  </w:style>
  <w:style w:type="paragraph" w:styleId="a7">
    <w:name w:val="Normal (Web)"/>
    <w:basedOn w:val="a"/>
    <w:uiPriority w:val="99"/>
    <w:semiHidden/>
    <w:unhideWhenUsed/>
    <w:rsid w:val="0044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-user-name">
    <w:name w:val="header-user-name"/>
    <w:basedOn w:val="a0"/>
    <w:rsid w:val="00637688"/>
  </w:style>
  <w:style w:type="paragraph" w:customStyle="1" w:styleId="ConsPlusNormal">
    <w:name w:val="ConsPlusNormal"/>
    <w:rsid w:val="00C439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1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7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zakon-rf-ot-07021992-no-2300-1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3076</Words>
  <Characters>17534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DS36</dc:creator>
  <cp:keywords/>
  <dc:description/>
  <cp:lastModifiedBy>Direktor</cp:lastModifiedBy>
  <cp:revision>66</cp:revision>
  <cp:lastPrinted>2022-04-18T04:32:00Z</cp:lastPrinted>
  <dcterms:created xsi:type="dcterms:W3CDTF">2015-01-27T10:59:00Z</dcterms:created>
  <dcterms:modified xsi:type="dcterms:W3CDTF">2023-02-02T10:17:00Z</dcterms:modified>
</cp:coreProperties>
</file>